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8F" w:rsidRDefault="009B1D8F">
      <w:hyperlink r:id="rId4" w:history="1">
        <w:r w:rsidRPr="00874343">
          <w:rPr>
            <w:rStyle w:val="a5"/>
          </w:rPr>
          <w:t>https://scienc</w:t>
        </w:r>
        <w:r w:rsidRPr="00874343">
          <w:rPr>
            <w:rStyle w:val="a5"/>
          </w:rPr>
          <w:t>eport.ncpti.ru</w:t>
        </w:r>
      </w:hyperlink>
      <w:r>
        <w:t xml:space="preserve"> </w:t>
      </w:r>
    </w:p>
    <w:sectPr w:rsidR="009B1D8F" w:rsidSect="00E05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0DEC"/>
    <w:rsid w:val="002F01EA"/>
    <w:rsid w:val="00361C79"/>
    <w:rsid w:val="004231FC"/>
    <w:rsid w:val="004D6FD7"/>
    <w:rsid w:val="00534520"/>
    <w:rsid w:val="00633E86"/>
    <w:rsid w:val="008164D5"/>
    <w:rsid w:val="00835C5E"/>
    <w:rsid w:val="008E6014"/>
    <w:rsid w:val="009B1D8F"/>
    <w:rsid w:val="00A10DEC"/>
    <w:rsid w:val="00C1360F"/>
    <w:rsid w:val="00E0518F"/>
    <w:rsid w:val="00E1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0F"/>
  </w:style>
  <w:style w:type="paragraph" w:styleId="3">
    <w:name w:val="heading 3"/>
    <w:basedOn w:val="a"/>
    <w:next w:val="a"/>
    <w:link w:val="30"/>
    <w:uiPriority w:val="99"/>
    <w:unhideWhenUsed/>
    <w:qFormat/>
    <w:rsid w:val="00C1360F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C1360F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C1360F"/>
    <w:pPr>
      <w:spacing w:after="0" w:line="240" w:lineRule="auto"/>
      <w:jc w:val="center"/>
    </w:pPr>
    <w:rPr>
      <w:i/>
      <w:sz w:val="24"/>
    </w:rPr>
  </w:style>
  <w:style w:type="character" w:customStyle="1" w:styleId="a4">
    <w:name w:val="Название Знак"/>
    <w:link w:val="a3"/>
    <w:rsid w:val="00C1360F"/>
    <w:rPr>
      <w:i/>
      <w:sz w:val="24"/>
    </w:rPr>
  </w:style>
  <w:style w:type="character" w:styleId="a5">
    <w:name w:val="Hyperlink"/>
    <w:basedOn w:val="a0"/>
    <w:uiPriority w:val="99"/>
    <w:unhideWhenUsed/>
    <w:rsid w:val="00A10DE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10D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ienceport.ncp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2022-09-14T05:58:00Z</dcterms:created>
  <dcterms:modified xsi:type="dcterms:W3CDTF">2022-10-07T07:05:00Z</dcterms:modified>
</cp:coreProperties>
</file>