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C" w:rsidRPr="000438CC" w:rsidRDefault="00BA2FF4" w:rsidP="0004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C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438CC" w:rsidRPr="000438CC" w:rsidRDefault="00BA2FF4" w:rsidP="0004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CC">
        <w:rPr>
          <w:rFonts w:ascii="Times New Roman" w:hAnsi="Times New Roman" w:cs="Times New Roman"/>
          <w:b/>
          <w:sz w:val="28"/>
          <w:szCs w:val="28"/>
        </w:rPr>
        <w:t xml:space="preserve">по соблюдению Правил дорожного движения для обучающихся и родителей </w:t>
      </w:r>
      <w:r w:rsidR="000438CC" w:rsidRPr="000438CC">
        <w:rPr>
          <w:rFonts w:ascii="Times New Roman" w:hAnsi="Times New Roman" w:cs="Times New Roman"/>
          <w:b/>
          <w:sz w:val="28"/>
          <w:szCs w:val="28"/>
        </w:rPr>
        <w:t>НПОУ «Ессентукский колледж управления, бизнеса и права»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t xml:space="preserve">Помните, что Ваша жизнь и безопасность на дорогах зависит, прежде всего, от вас: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никогда не спешите на проезжей части;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</w:t>
      </w:r>
    </w:p>
    <w:p w:rsid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t xml:space="preserve">Если рядом есть светофор или пешеходный переход – дойдите до него и там переходите дорогу;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>при переходе дороги, если нет рядом пешеходного перехода, необходимо посмотреть направо и налево, 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t xml:space="preserve"> </w:t>
      </w: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>не разговаривайте при переходе дороги;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t xml:space="preserve"> </w:t>
      </w: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приучитесь переходить дорогу не там, где вам надо, а там, где есть надземные, подземные, пешеходные переходы;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научитесь всматриваться вдаль и оценивать скорость приближающегося транспорта для того, чтобы суметь вычислить время, за которое машина сможет доехать до вас;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уважайте себя и других участников дорожного движения;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будьте внимательнее на дорогах; </w:t>
      </w:r>
    </w:p>
    <w:p w:rsidR="000438CC" w:rsidRPr="000438CC" w:rsidRDefault="00BA2FF4" w:rsidP="00BA2FF4">
      <w:pPr>
        <w:rPr>
          <w:rFonts w:ascii="Times New Roman" w:hAnsi="Times New Roman" w:cs="Times New Roman"/>
          <w:sz w:val="28"/>
          <w:szCs w:val="28"/>
        </w:rPr>
      </w:pPr>
      <w:r w:rsidRPr="000438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8CC">
        <w:rPr>
          <w:rFonts w:ascii="Times New Roman" w:hAnsi="Times New Roman" w:cs="Times New Roman"/>
          <w:sz w:val="28"/>
          <w:szCs w:val="28"/>
        </w:rPr>
        <w:t xml:space="preserve">берегите свою жизнь и здоровье. </w:t>
      </w:r>
    </w:p>
    <w:p w:rsidR="000438CC" w:rsidRDefault="000438CC" w:rsidP="00043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F4" w:rsidRPr="000438CC" w:rsidRDefault="00BA2FF4" w:rsidP="0004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CC">
        <w:rPr>
          <w:rFonts w:ascii="Times New Roman" w:hAnsi="Times New Roman" w:cs="Times New Roman"/>
          <w:b/>
          <w:sz w:val="28"/>
          <w:szCs w:val="28"/>
        </w:rPr>
        <w:t>Помните! Только строгое соблюдение Правил дорожного движения защищает всех вас от опасностей на дороге!</w:t>
      </w:r>
    </w:p>
    <w:p w:rsidR="007645D4" w:rsidRPr="000438CC" w:rsidRDefault="000438CC" w:rsidP="000438CC">
      <w:pPr>
        <w:jc w:val="center"/>
        <w:rPr>
          <w:b/>
        </w:rPr>
      </w:pPr>
    </w:p>
    <w:sectPr w:rsidR="007645D4" w:rsidRPr="000438CC" w:rsidSect="00E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F4"/>
    <w:rsid w:val="000438CC"/>
    <w:rsid w:val="004D6FD7"/>
    <w:rsid w:val="008164D5"/>
    <w:rsid w:val="00835C5E"/>
    <w:rsid w:val="008E6014"/>
    <w:rsid w:val="00A755E4"/>
    <w:rsid w:val="00BA2FF4"/>
    <w:rsid w:val="00D803DF"/>
    <w:rsid w:val="00E0518F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2022-04-05T10:31:00Z</dcterms:created>
  <dcterms:modified xsi:type="dcterms:W3CDTF">2022-09-26T06:44:00Z</dcterms:modified>
</cp:coreProperties>
</file>